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38F46" w14:textId="77777777" w:rsidR="00C02BEC" w:rsidRPr="00172AD3" w:rsidRDefault="00991C16" w:rsidP="00B2769D">
      <w:pPr>
        <w:jc w:val="center"/>
        <w:outlineLvl w:val="0"/>
      </w:pPr>
      <w:r w:rsidRPr="00991C16">
        <w:rPr>
          <w:noProof/>
        </w:rPr>
        <w:drawing>
          <wp:anchor distT="0" distB="0" distL="114300" distR="114300" simplePos="0" relativeHeight="251660288" behindDoc="0" locked="0" layoutInCell="1" allowOverlap="1" wp14:anchorId="38635F01" wp14:editId="57407DCF">
            <wp:simplePos x="0" y="0"/>
            <wp:positionH relativeFrom="column">
              <wp:posOffset>310515</wp:posOffset>
            </wp:positionH>
            <wp:positionV relativeFrom="paragraph">
              <wp:posOffset>-148590</wp:posOffset>
            </wp:positionV>
            <wp:extent cx="828675" cy="828675"/>
            <wp:effectExtent l="19050" t="0" r="9525" b="0"/>
            <wp:wrapSquare wrapText="right"/>
            <wp:docPr id="1" name="Рисунок 2" descr="Filarmo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armony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5FC2">
        <w:rPr>
          <w:noProof/>
        </w:rPr>
        <w:drawing>
          <wp:anchor distT="0" distB="0" distL="114300" distR="114300" simplePos="0" relativeHeight="251658240" behindDoc="0" locked="0" layoutInCell="1" allowOverlap="1" wp14:anchorId="602753E0" wp14:editId="5FC9A4DF">
            <wp:simplePos x="0" y="0"/>
            <wp:positionH relativeFrom="column">
              <wp:posOffset>457200</wp:posOffset>
            </wp:positionH>
            <wp:positionV relativeFrom="paragraph">
              <wp:posOffset>-113030</wp:posOffset>
            </wp:positionV>
            <wp:extent cx="685800" cy="684530"/>
            <wp:effectExtent l="19050" t="0" r="0" b="0"/>
            <wp:wrapSquare wrapText="right"/>
            <wp:docPr id="2" name="Рисунок 2" descr="Filarmo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armony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6000" contrast="4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5FC2">
        <w:rPr>
          <w:b/>
        </w:rPr>
        <w:t xml:space="preserve"> </w:t>
      </w:r>
    </w:p>
    <w:p w14:paraId="25BC4972" w14:textId="77777777" w:rsidR="00C02BEC" w:rsidRPr="00172AD3" w:rsidRDefault="00C02BEC" w:rsidP="00C02BEC">
      <w:r w:rsidRPr="00172AD3">
        <w:tab/>
      </w:r>
      <w:r w:rsidRPr="00172AD3">
        <w:tab/>
      </w:r>
      <w:r w:rsidRPr="00172AD3">
        <w:tab/>
      </w:r>
      <w:r w:rsidRPr="00172AD3">
        <w:tab/>
      </w:r>
      <w:r w:rsidRPr="00172AD3">
        <w:tab/>
      </w:r>
      <w:r w:rsidRPr="00172AD3">
        <w:tab/>
        <w:t xml:space="preserve">             </w:t>
      </w:r>
    </w:p>
    <w:p w14:paraId="435A6C29" w14:textId="77777777" w:rsidR="00C02BEC" w:rsidRDefault="00B2769D" w:rsidP="00B2769D">
      <w:pPr>
        <w:rPr>
          <w:b/>
        </w:rPr>
      </w:pPr>
      <w:r>
        <w:rPr>
          <w:b/>
        </w:rPr>
        <w:t xml:space="preserve">Информация </w:t>
      </w:r>
    </w:p>
    <w:p w14:paraId="7EF44140" w14:textId="77777777" w:rsidR="00C02BEC" w:rsidRPr="00172AD3" w:rsidRDefault="00C02BEC" w:rsidP="00C02BEC">
      <w:pPr>
        <w:jc w:val="center"/>
        <w:rPr>
          <w:b/>
        </w:rPr>
      </w:pPr>
    </w:p>
    <w:p w14:paraId="7B7824B7" w14:textId="77777777" w:rsidR="00B2769D" w:rsidRDefault="00B2769D" w:rsidP="007A6691">
      <w:pPr>
        <w:ind w:firstLine="567"/>
        <w:jc w:val="both"/>
      </w:pPr>
    </w:p>
    <w:p w14:paraId="4B25730C" w14:textId="01A92EE4" w:rsidR="00C02BEC" w:rsidRPr="00995103" w:rsidRDefault="00542982" w:rsidP="00995103">
      <w:pPr>
        <w:ind w:right="-110" w:firstLine="567"/>
        <w:jc w:val="both"/>
      </w:pPr>
      <w:proofErr w:type="gramStart"/>
      <w:r w:rsidRPr="0025772C">
        <w:t xml:space="preserve">Филармония  </w:t>
      </w:r>
      <w:r w:rsidR="00B2769D">
        <w:t>в</w:t>
      </w:r>
      <w:proofErr w:type="gramEnd"/>
      <w:r w:rsidR="00B2769D">
        <w:t xml:space="preserve"> </w:t>
      </w:r>
      <w:r w:rsidR="00B2769D" w:rsidRPr="00CE024D">
        <w:t xml:space="preserve">целях организации объекта общественного питания - буфета в здании </w:t>
      </w:r>
      <w:proofErr w:type="gramStart"/>
      <w:r w:rsidR="00B2769D" w:rsidRPr="00CE024D">
        <w:t>Филармонии</w:t>
      </w:r>
      <w:r w:rsidR="00B2769D">
        <w:t xml:space="preserve">  готова</w:t>
      </w:r>
      <w:proofErr w:type="gramEnd"/>
      <w:r w:rsidR="00B2769D">
        <w:t xml:space="preserve"> </w:t>
      </w:r>
      <w:r w:rsidR="00B2769D" w:rsidRPr="00995103">
        <w:t>предоставить в аренду следующее</w:t>
      </w:r>
      <w:r w:rsidRPr="00995103">
        <w:t xml:space="preserve"> имуществ</w:t>
      </w:r>
      <w:r w:rsidR="00B2769D" w:rsidRPr="00995103">
        <w:t>о</w:t>
      </w:r>
      <w:r w:rsidRPr="00995103">
        <w:t xml:space="preserve"> Ивановской области:</w:t>
      </w:r>
    </w:p>
    <w:p w14:paraId="76BB62DB" w14:textId="6A5CBC5D" w:rsidR="00542982" w:rsidRPr="00C652D1" w:rsidRDefault="00542982" w:rsidP="00995103">
      <w:pPr>
        <w:ind w:right="-110" w:firstLine="567"/>
        <w:jc w:val="both"/>
      </w:pPr>
      <w:r w:rsidRPr="00995103">
        <w:t xml:space="preserve">Наименование: </w:t>
      </w:r>
      <w:r w:rsidR="00C652D1">
        <w:t xml:space="preserve">часть </w:t>
      </w:r>
      <w:r w:rsidR="00C02BEC" w:rsidRPr="00995103">
        <w:t>нежило</w:t>
      </w:r>
      <w:r w:rsidR="00C652D1">
        <w:t>го</w:t>
      </w:r>
      <w:r w:rsidR="00C02BEC" w:rsidRPr="00995103">
        <w:t xml:space="preserve"> помещени</w:t>
      </w:r>
      <w:r w:rsidR="00C652D1">
        <w:t>я</w:t>
      </w:r>
      <w:r w:rsidR="00C02BEC" w:rsidRPr="00995103">
        <w:t xml:space="preserve"> №</w:t>
      </w:r>
      <w:r w:rsidRPr="00995103">
        <w:t xml:space="preserve"> </w:t>
      </w:r>
      <w:r w:rsidR="00C02BEC" w:rsidRPr="00995103">
        <w:t>81 на поэтажном плане здания театра</w:t>
      </w:r>
      <w:r w:rsidRPr="00995103">
        <w:t xml:space="preserve"> (буфет)</w:t>
      </w:r>
      <w:r w:rsidR="00C02BEC" w:rsidRPr="00995103">
        <w:t xml:space="preserve">, площадью </w:t>
      </w:r>
      <w:r w:rsidR="00C652D1">
        <w:t>16</w:t>
      </w:r>
      <w:r w:rsidR="00C02BEC" w:rsidRPr="00995103">
        <w:t xml:space="preserve">,5 кв. </w:t>
      </w:r>
      <w:proofErr w:type="gramStart"/>
      <w:r w:rsidR="00C02BEC" w:rsidRPr="00995103">
        <w:t xml:space="preserve">м, </w:t>
      </w:r>
      <w:r w:rsidRPr="00995103">
        <w:t xml:space="preserve"> расположенное</w:t>
      </w:r>
      <w:proofErr w:type="gramEnd"/>
      <w:r w:rsidRPr="00995103">
        <w:t xml:space="preserve"> на втором этаже здания </w:t>
      </w:r>
      <w:r w:rsidR="00825718" w:rsidRPr="00995103">
        <w:t xml:space="preserve">театра общей площадью 5157,6 </w:t>
      </w:r>
      <w:proofErr w:type="spellStart"/>
      <w:proofErr w:type="gramStart"/>
      <w:r w:rsidR="00825718" w:rsidRPr="00995103">
        <w:t>кв.</w:t>
      </w:r>
      <w:r w:rsidR="00825718" w:rsidRPr="00C652D1">
        <w:t>м</w:t>
      </w:r>
      <w:proofErr w:type="spellEnd"/>
      <w:proofErr w:type="gramEnd"/>
      <w:r w:rsidRPr="00C652D1">
        <w:t xml:space="preserve">, </w:t>
      </w:r>
      <w:r w:rsidR="00D740E6" w:rsidRPr="00C652D1">
        <w:t xml:space="preserve">имеющего кадастровый номер 37:24:040119:33 и </w:t>
      </w:r>
      <w:r w:rsidRPr="00C652D1">
        <w:t xml:space="preserve">находящегося </w:t>
      </w:r>
      <w:r w:rsidR="00C02BEC" w:rsidRPr="00C652D1">
        <w:t>по адресу: Российская Федерация, г. Иван</w:t>
      </w:r>
      <w:r w:rsidRPr="00C652D1">
        <w:t>ово, ул. Красной Армии, д. 8/2.</w:t>
      </w:r>
    </w:p>
    <w:p w14:paraId="1413E979" w14:textId="77777777" w:rsidR="00C652D1" w:rsidRPr="00C652D1" w:rsidRDefault="00C652D1" w:rsidP="00C652D1">
      <w:pPr>
        <w:pStyle w:val="Default"/>
        <w:ind w:firstLine="567"/>
        <w:jc w:val="both"/>
      </w:pPr>
      <w:r w:rsidRPr="00C652D1">
        <w:t xml:space="preserve">Общая сумма арендной платы в </w:t>
      </w:r>
      <w:proofErr w:type="gramStart"/>
      <w:r w:rsidRPr="00C652D1">
        <w:t>год  на</w:t>
      </w:r>
      <w:proofErr w:type="gramEnd"/>
      <w:r w:rsidRPr="00C652D1">
        <w:t xml:space="preserve"> дату подписания договора аренды составляет 41 872 (Сорок одна тысяча восемьсот семьдесят два) рубля 00 коп. без налога на добавленную стоимость. Налог на добавленную стоимость составляет 9 212 руб. 00 коп. Итого общая сумма арендной </w:t>
      </w:r>
      <w:proofErr w:type="gramStart"/>
      <w:r w:rsidRPr="00C652D1">
        <w:t>платы  составляет</w:t>
      </w:r>
      <w:proofErr w:type="gramEnd"/>
      <w:r w:rsidRPr="00C652D1">
        <w:t xml:space="preserve"> 51 084 (Пятьдесят одна тысяча восемьдесят четыре) рубля. </w:t>
      </w:r>
    </w:p>
    <w:p w14:paraId="5AF07A82" w14:textId="09258D36" w:rsidR="00C652D1" w:rsidRPr="00C652D1" w:rsidRDefault="00C652D1" w:rsidP="00C652D1">
      <w:pPr>
        <w:pStyle w:val="Default"/>
        <w:ind w:firstLine="567"/>
        <w:jc w:val="both"/>
        <w:rPr>
          <w:rFonts w:eastAsia="MS Mincho"/>
        </w:rPr>
      </w:pPr>
      <w:r w:rsidRPr="00C652D1">
        <w:t xml:space="preserve">Арендная плата в месяц на дату подписания договора аренды составляет 3 489 (Три тысячи четыреста восемьдесят девять) </w:t>
      </w:r>
      <w:proofErr w:type="gramStart"/>
      <w:r w:rsidRPr="00C652D1">
        <w:t>рублей  33</w:t>
      </w:r>
      <w:proofErr w:type="gramEnd"/>
      <w:r w:rsidRPr="00C652D1">
        <w:t xml:space="preserve"> коп. без налога на добавленную стоимость. Налог на добавленную стоимость составляет 767,67 руб. Итого общая сумма арендной платы составляет 4 257 (Четыре тысячи двести пятьдесят семь) </w:t>
      </w:r>
      <w:proofErr w:type="gramStart"/>
      <w:r w:rsidRPr="00C652D1">
        <w:t>рублей  в</w:t>
      </w:r>
      <w:proofErr w:type="gramEnd"/>
      <w:r w:rsidRPr="00C652D1">
        <w:t xml:space="preserve"> месяц.</w:t>
      </w:r>
      <w:r w:rsidRPr="00C652D1">
        <w:rPr>
          <w:rFonts w:eastAsia="MS Mincho"/>
        </w:rPr>
        <w:t xml:space="preserve"> </w:t>
      </w:r>
    </w:p>
    <w:p w14:paraId="330BF99E" w14:textId="77777777" w:rsidR="00EF45C1" w:rsidRPr="00C652D1" w:rsidRDefault="00B2769D" w:rsidP="0099510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C652D1">
        <w:rPr>
          <w:rFonts w:ascii="Times New Roman" w:eastAsia="MS Mincho" w:hAnsi="Times New Roman"/>
          <w:sz w:val="24"/>
          <w:szCs w:val="24"/>
        </w:rPr>
        <w:t xml:space="preserve">Проект договора аренды прилагается. </w:t>
      </w:r>
      <w:r w:rsidRPr="00C652D1">
        <w:rPr>
          <w:rFonts w:ascii="Times New Roman" w:hAnsi="Times New Roman"/>
          <w:sz w:val="24"/>
          <w:szCs w:val="24"/>
        </w:rPr>
        <w:t xml:space="preserve">Договор аренды будет заключен </w:t>
      </w:r>
      <w:proofErr w:type="gramStart"/>
      <w:r w:rsidRPr="00C652D1">
        <w:rPr>
          <w:rFonts w:ascii="Times New Roman" w:hAnsi="Times New Roman"/>
          <w:sz w:val="24"/>
          <w:szCs w:val="24"/>
        </w:rPr>
        <w:t>после  получения</w:t>
      </w:r>
      <w:proofErr w:type="gramEnd"/>
      <w:r w:rsidRPr="00C652D1">
        <w:rPr>
          <w:rFonts w:ascii="Times New Roman" w:hAnsi="Times New Roman"/>
          <w:sz w:val="24"/>
          <w:szCs w:val="24"/>
        </w:rPr>
        <w:t xml:space="preserve"> согласования от собственника имущества.</w:t>
      </w:r>
    </w:p>
    <w:p w14:paraId="6D73E18F" w14:textId="77777777" w:rsidR="00B2769D" w:rsidRPr="00995103" w:rsidRDefault="00995103" w:rsidP="00995103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652D1">
        <w:rPr>
          <w:shd w:val="clear" w:color="auto" w:fill="FFFFFF"/>
        </w:rPr>
        <w:t>В соответствии с Постановлением Правительства РФ от 9 сентября 2021 г. N 1529 "Об утверждении Правил заключения без проведения конкурсов или аукционов договоров аренды в отношении государственного или муниципального имущества, закрепленного на праве хозяйственного ведения либо</w:t>
      </w:r>
      <w:r w:rsidRPr="00995103">
        <w:rPr>
          <w:shd w:val="clear" w:color="auto" w:fill="FFFFFF"/>
        </w:rPr>
        <w:t xml:space="preserve"> оперативного управления за государственными или муниципальными организациями культуры" в</w:t>
      </w:r>
      <w:r w:rsidR="00B2769D" w:rsidRPr="00995103">
        <w:t xml:space="preserve"> целях заключения договора аренды заявители, направляют в электронной форме через официальный сайт организации культуры заявку о необходимости заключения договора аренды, содержащую следующие сведения:</w:t>
      </w:r>
    </w:p>
    <w:p w14:paraId="11A12FE0" w14:textId="77777777" w:rsidR="00B2769D" w:rsidRPr="00995103" w:rsidRDefault="00B2769D" w:rsidP="00995103">
      <w:pPr>
        <w:pStyle w:val="s1"/>
        <w:shd w:val="clear" w:color="auto" w:fill="FFFFFF"/>
        <w:spacing w:before="0" w:beforeAutospacing="0" w:after="0" w:afterAutospacing="0"/>
        <w:jc w:val="both"/>
      </w:pPr>
      <w:r w:rsidRPr="00995103">
        <w:t>а) наименование заявителя, сведения о месте нахождения, почтовый адрес заявителя, номер контактного телефона;</w:t>
      </w:r>
    </w:p>
    <w:p w14:paraId="6FB660D7" w14:textId="77777777" w:rsidR="00B2769D" w:rsidRPr="00995103" w:rsidRDefault="00B2769D" w:rsidP="00995103">
      <w:pPr>
        <w:pStyle w:val="s1"/>
        <w:shd w:val="clear" w:color="auto" w:fill="FFFFFF"/>
        <w:spacing w:before="0" w:beforeAutospacing="0" w:after="0" w:afterAutospacing="0"/>
        <w:jc w:val="both"/>
      </w:pPr>
      <w:r w:rsidRPr="00995103">
        <w:t>б) потребность заявителя в имуществе, предполагаемый срок аренды и цели использования имущества;</w:t>
      </w:r>
    </w:p>
    <w:p w14:paraId="42AE0859" w14:textId="77777777" w:rsidR="00B2769D" w:rsidRPr="00995103" w:rsidRDefault="00B2769D" w:rsidP="00995103">
      <w:pPr>
        <w:pStyle w:val="s1"/>
        <w:shd w:val="clear" w:color="auto" w:fill="FFFFFF"/>
        <w:spacing w:before="0" w:beforeAutospacing="0" w:after="0" w:afterAutospacing="0"/>
        <w:jc w:val="both"/>
      </w:pPr>
      <w:r w:rsidRPr="00995103">
        <w:t>в) информаци</w:t>
      </w:r>
      <w:r w:rsidR="00995103" w:rsidRPr="00995103">
        <w:t>ю</w:t>
      </w:r>
      <w:r w:rsidRPr="00995103">
        <w:t xml:space="preserve"> об ассортименте продукции и товаров, предлагаемых для реализации при оказании услуг общественного питания посетителям и работникам организации культуры, - для организации общественного питания;</w:t>
      </w:r>
    </w:p>
    <w:p w14:paraId="29831C12" w14:textId="77777777" w:rsidR="00995103" w:rsidRPr="00995103" w:rsidRDefault="00B2769D" w:rsidP="00995103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995103">
        <w:t xml:space="preserve">г) </w:t>
      </w:r>
      <w:r w:rsidR="00995103" w:rsidRPr="00995103">
        <w:t xml:space="preserve">иную </w:t>
      </w:r>
      <w:r w:rsidRPr="00995103">
        <w:t>информаци</w:t>
      </w:r>
      <w:r w:rsidR="00995103" w:rsidRPr="00995103">
        <w:t>ю</w:t>
      </w:r>
      <w:r w:rsidRPr="00995103">
        <w:t xml:space="preserve"> </w:t>
      </w:r>
      <w:r w:rsidR="00995103" w:rsidRPr="00995103">
        <w:t xml:space="preserve">в соответствии с </w:t>
      </w:r>
      <w:r w:rsidR="00995103" w:rsidRPr="00995103">
        <w:rPr>
          <w:shd w:val="clear" w:color="auto" w:fill="FFFFFF"/>
        </w:rPr>
        <w:t>Постановлением Правительства РФ от 9 сентября 2021 г. N 1529</w:t>
      </w:r>
    </w:p>
    <w:p w14:paraId="25D89AEF" w14:textId="77777777" w:rsidR="00273400" w:rsidRPr="00995103" w:rsidRDefault="00273400" w:rsidP="00995103">
      <w:pPr>
        <w:ind w:right="-110" w:firstLine="567"/>
        <w:jc w:val="both"/>
      </w:pPr>
    </w:p>
    <w:p w14:paraId="01BC85BD" w14:textId="77777777" w:rsidR="00273400" w:rsidRPr="00995103" w:rsidRDefault="00273400" w:rsidP="00995103">
      <w:pPr>
        <w:ind w:right="-110" w:firstLine="567"/>
        <w:jc w:val="both"/>
      </w:pPr>
    </w:p>
    <w:sectPr w:rsidR="00273400" w:rsidRPr="00995103" w:rsidSect="002734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D3E12"/>
    <w:multiLevelType w:val="hybridMultilevel"/>
    <w:tmpl w:val="12189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34F30"/>
    <w:multiLevelType w:val="hybridMultilevel"/>
    <w:tmpl w:val="DD082CF4"/>
    <w:lvl w:ilvl="0" w:tplc="0419000F">
      <w:start w:val="1"/>
      <w:numFmt w:val="decimal"/>
      <w:lvlText w:val="%1."/>
      <w:lvlJc w:val="left"/>
      <w:pPr>
        <w:ind w:left="45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6362290">
    <w:abstractNumId w:val="1"/>
  </w:num>
  <w:num w:numId="2" w16cid:durableId="59868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C2"/>
    <w:rsid w:val="00024F63"/>
    <w:rsid w:val="00057A12"/>
    <w:rsid w:val="0007280F"/>
    <w:rsid w:val="00082BF2"/>
    <w:rsid w:val="00093828"/>
    <w:rsid w:val="000954FD"/>
    <w:rsid w:val="00095E8E"/>
    <w:rsid w:val="00096A81"/>
    <w:rsid w:val="000A4CC9"/>
    <w:rsid w:val="000C2FD6"/>
    <w:rsid w:val="001422F6"/>
    <w:rsid w:val="00142F1C"/>
    <w:rsid w:val="00145FC2"/>
    <w:rsid w:val="001A4E80"/>
    <w:rsid w:val="001D46F0"/>
    <w:rsid w:val="00204C3E"/>
    <w:rsid w:val="0021782F"/>
    <w:rsid w:val="0022660A"/>
    <w:rsid w:val="002563D7"/>
    <w:rsid w:val="0025772C"/>
    <w:rsid w:val="00273400"/>
    <w:rsid w:val="00287304"/>
    <w:rsid w:val="0029642F"/>
    <w:rsid w:val="002B503D"/>
    <w:rsid w:val="002B6E39"/>
    <w:rsid w:val="002D5D89"/>
    <w:rsid w:val="003011EB"/>
    <w:rsid w:val="003217F9"/>
    <w:rsid w:val="0034757D"/>
    <w:rsid w:val="00352816"/>
    <w:rsid w:val="00352CBF"/>
    <w:rsid w:val="00380834"/>
    <w:rsid w:val="00380F3F"/>
    <w:rsid w:val="00386549"/>
    <w:rsid w:val="003B5644"/>
    <w:rsid w:val="003D0330"/>
    <w:rsid w:val="003E7281"/>
    <w:rsid w:val="003F5B87"/>
    <w:rsid w:val="00403D28"/>
    <w:rsid w:val="00445CEC"/>
    <w:rsid w:val="004734EE"/>
    <w:rsid w:val="004823DB"/>
    <w:rsid w:val="00484F52"/>
    <w:rsid w:val="00497982"/>
    <w:rsid w:val="004C67C9"/>
    <w:rsid w:val="004D25B7"/>
    <w:rsid w:val="00542982"/>
    <w:rsid w:val="005447CA"/>
    <w:rsid w:val="00590661"/>
    <w:rsid w:val="00592B4D"/>
    <w:rsid w:val="005A41FC"/>
    <w:rsid w:val="005A71CE"/>
    <w:rsid w:val="005E518E"/>
    <w:rsid w:val="00602C38"/>
    <w:rsid w:val="0060632B"/>
    <w:rsid w:val="00614B91"/>
    <w:rsid w:val="00636F22"/>
    <w:rsid w:val="0064551F"/>
    <w:rsid w:val="0066347E"/>
    <w:rsid w:val="0068060C"/>
    <w:rsid w:val="00685F92"/>
    <w:rsid w:val="006A1B99"/>
    <w:rsid w:val="006B75FF"/>
    <w:rsid w:val="006D24E2"/>
    <w:rsid w:val="006D2B83"/>
    <w:rsid w:val="006F5EDB"/>
    <w:rsid w:val="0075076D"/>
    <w:rsid w:val="00767F21"/>
    <w:rsid w:val="007840A8"/>
    <w:rsid w:val="00784D11"/>
    <w:rsid w:val="007A6691"/>
    <w:rsid w:val="007D63F7"/>
    <w:rsid w:val="007E1DF1"/>
    <w:rsid w:val="00825718"/>
    <w:rsid w:val="00825FE5"/>
    <w:rsid w:val="00837ECD"/>
    <w:rsid w:val="008613F8"/>
    <w:rsid w:val="0088061C"/>
    <w:rsid w:val="008B4677"/>
    <w:rsid w:val="008C08C3"/>
    <w:rsid w:val="008D61F4"/>
    <w:rsid w:val="00903B52"/>
    <w:rsid w:val="00907F9A"/>
    <w:rsid w:val="009448DE"/>
    <w:rsid w:val="00991C16"/>
    <w:rsid w:val="00994FE7"/>
    <w:rsid w:val="00995103"/>
    <w:rsid w:val="0099781B"/>
    <w:rsid w:val="009D682A"/>
    <w:rsid w:val="00A26D7C"/>
    <w:rsid w:val="00A44E9E"/>
    <w:rsid w:val="00A81F77"/>
    <w:rsid w:val="00AD7229"/>
    <w:rsid w:val="00B12A5E"/>
    <w:rsid w:val="00B2769D"/>
    <w:rsid w:val="00BC483D"/>
    <w:rsid w:val="00BD13B9"/>
    <w:rsid w:val="00BF11D9"/>
    <w:rsid w:val="00C02BEC"/>
    <w:rsid w:val="00C37FF2"/>
    <w:rsid w:val="00C535A4"/>
    <w:rsid w:val="00C5379F"/>
    <w:rsid w:val="00C652D1"/>
    <w:rsid w:val="00C848A1"/>
    <w:rsid w:val="00C85440"/>
    <w:rsid w:val="00CC7E05"/>
    <w:rsid w:val="00CE024D"/>
    <w:rsid w:val="00D740E6"/>
    <w:rsid w:val="00D8760B"/>
    <w:rsid w:val="00D90784"/>
    <w:rsid w:val="00DA6509"/>
    <w:rsid w:val="00DA65E7"/>
    <w:rsid w:val="00DE47EB"/>
    <w:rsid w:val="00E00341"/>
    <w:rsid w:val="00E11E23"/>
    <w:rsid w:val="00E12EA7"/>
    <w:rsid w:val="00E53A18"/>
    <w:rsid w:val="00E55A53"/>
    <w:rsid w:val="00EA6C0E"/>
    <w:rsid w:val="00EC2DEB"/>
    <w:rsid w:val="00EF45C1"/>
    <w:rsid w:val="00F002F3"/>
    <w:rsid w:val="00F4165E"/>
    <w:rsid w:val="00F41CEE"/>
    <w:rsid w:val="00F6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497A"/>
  <w15:docId w15:val="{CA1B7571-D0DF-401E-BD03-BCD68840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02BEC"/>
    <w:pPr>
      <w:keepNext/>
      <w:outlineLvl w:val="1"/>
    </w:pPr>
    <w:rPr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45FC2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3A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A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-textshort">
    <w:name w:val="extended-text__short"/>
    <w:basedOn w:val="a0"/>
    <w:rsid w:val="00837ECD"/>
  </w:style>
  <w:style w:type="paragraph" w:styleId="a6">
    <w:name w:val="No Spacing"/>
    <w:uiPriority w:val="1"/>
    <w:qFormat/>
    <w:rsid w:val="00A26D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2BEC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7">
    <w:name w:val="List Paragraph"/>
    <w:basedOn w:val="a"/>
    <w:link w:val="a8"/>
    <w:uiPriority w:val="1"/>
    <w:qFormat/>
    <w:rsid w:val="00C02BEC"/>
    <w:pPr>
      <w:ind w:left="720"/>
      <w:contextualSpacing/>
    </w:pPr>
    <w:rPr>
      <w:sz w:val="20"/>
      <w:szCs w:val="20"/>
    </w:rPr>
  </w:style>
  <w:style w:type="character" w:customStyle="1" w:styleId="a8">
    <w:name w:val="Абзац списка Знак"/>
    <w:link w:val="a7"/>
    <w:uiPriority w:val="1"/>
    <w:rsid w:val="00C02B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aliases w:val=" Знак"/>
    <w:basedOn w:val="a"/>
    <w:link w:val="aa"/>
    <w:rsid w:val="00B2769D"/>
    <w:rPr>
      <w:rFonts w:ascii="Courier New" w:hAnsi="Courier New"/>
      <w:sz w:val="20"/>
      <w:szCs w:val="20"/>
    </w:rPr>
  </w:style>
  <w:style w:type="character" w:customStyle="1" w:styleId="aa">
    <w:name w:val="Текст Знак"/>
    <w:aliases w:val=" Знак Знак"/>
    <w:basedOn w:val="a0"/>
    <w:link w:val="a9"/>
    <w:rsid w:val="00B2769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1">
    <w:name w:val="s_1"/>
    <w:basedOn w:val="a"/>
    <w:rsid w:val="00B2769D"/>
    <w:pPr>
      <w:spacing w:before="100" w:beforeAutospacing="1" w:after="100" w:afterAutospacing="1"/>
    </w:pPr>
  </w:style>
  <w:style w:type="paragraph" w:customStyle="1" w:styleId="Default">
    <w:name w:val="Default"/>
    <w:rsid w:val="00C652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</dc:creator>
  <cp:lastModifiedBy>Urist</cp:lastModifiedBy>
  <cp:revision>3</cp:revision>
  <cp:lastPrinted>2025-03-13T10:05:00Z</cp:lastPrinted>
  <dcterms:created xsi:type="dcterms:W3CDTF">2026-08-11T14:26:00Z</dcterms:created>
  <dcterms:modified xsi:type="dcterms:W3CDTF">2026-08-11T14:28:00Z</dcterms:modified>
</cp:coreProperties>
</file>