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38" w:rsidRPr="00F35259" w:rsidRDefault="009A0528" w:rsidP="00F35259">
      <w:pPr>
        <w:spacing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</w:rPr>
      </w:pPr>
      <w:r w:rsidRPr="00F35259">
        <w:rPr>
          <w:rFonts w:ascii="XO Thames" w:eastAsia="Times New Roman" w:hAnsi="XO Thames" w:cs="Times New Roman"/>
          <w:b/>
          <w:color w:val="000000"/>
          <w:sz w:val="28"/>
          <w:szCs w:val="20"/>
        </w:rPr>
        <w:t>Ивановская государственная филармония</w:t>
      </w:r>
    </w:p>
    <w:p w:rsidR="009A0528" w:rsidRPr="00F35259" w:rsidRDefault="009A0528" w:rsidP="00F35259">
      <w:pPr>
        <w:spacing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</w:rPr>
      </w:pPr>
      <w:r w:rsidRPr="00F35259">
        <w:rPr>
          <w:rFonts w:ascii="XO Thames" w:eastAsia="Times New Roman" w:hAnsi="XO Thames" w:cs="Times New Roman"/>
          <w:b/>
          <w:color w:val="000000"/>
          <w:sz w:val="28"/>
          <w:szCs w:val="20"/>
        </w:rPr>
        <w:t>Виртуальный концертный зал</w:t>
      </w:r>
    </w:p>
    <w:p w:rsidR="00881EE7" w:rsidRPr="00F35259" w:rsidRDefault="00CE51D4" w:rsidP="00F35259">
      <w:pPr>
        <w:spacing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</w:rPr>
      </w:pPr>
      <w:r w:rsidRPr="00F35259">
        <w:rPr>
          <w:rFonts w:ascii="XO Thames" w:eastAsia="Times New Roman" w:hAnsi="XO Thames" w:cs="Times New Roman"/>
          <w:b/>
          <w:color w:val="000000"/>
          <w:sz w:val="28"/>
          <w:szCs w:val="20"/>
        </w:rPr>
        <w:t>Январь-июнь 2025</w:t>
      </w:r>
      <w:r w:rsidR="009A0528" w:rsidRPr="00F35259">
        <w:rPr>
          <w:rFonts w:ascii="XO Thames" w:eastAsia="Times New Roman" w:hAnsi="XO Thames" w:cs="Times New Roman"/>
          <w:b/>
          <w:color w:val="000000"/>
          <w:sz w:val="28"/>
          <w:szCs w:val="20"/>
        </w:rPr>
        <w:t xml:space="preserve"> г.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9A0528" w:rsidRPr="00F35259" w:rsidTr="009A0528">
        <w:tc>
          <w:tcPr>
            <w:tcW w:w="1838" w:type="dxa"/>
          </w:tcPr>
          <w:p w:rsidR="009A0528" w:rsidRPr="00F35259" w:rsidRDefault="009A0528" w:rsidP="009A052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Понедельник</w:t>
            </w:r>
          </w:p>
          <w:p w:rsidR="009A0528" w:rsidRPr="00F35259" w:rsidRDefault="009A0528" w:rsidP="009A052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13 января</w:t>
            </w:r>
          </w:p>
          <w:p w:rsidR="009A0528" w:rsidRPr="00F35259" w:rsidRDefault="009A0528" w:rsidP="009A052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17-00</w:t>
            </w:r>
          </w:p>
        </w:tc>
        <w:tc>
          <w:tcPr>
            <w:tcW w:w="7507" w:type="dxa"/>
          </w:tcPr>
          <w:p w:rsidR="009A0528" w:rsidRPr="00F35259" w:rsidRDefault="00D32708" w:rsidP="009A0528">
            <w:pPr>
              <w:rPr>
                <w:rFonts w:ascii="XO Thames" w:eastAsia="Times New Roman" w:hAnsi="XO Thames" w:cs="Times New Roman"/>
                <w:b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b/>
                <w:color w:val="000000"/>
                <w:sz w:val="28"/>
                <w:szCs w:val="20"/>
              </w:rPr>
              <w:t>«Рождественская оратория» К. Сен-Санс</w:t>
            </w:r>
          </w:p>
          <w:p w:rsidR="00D32708" w:rsidRPr="00F35259" w:rsidRDefault="00D32708" w:rsidP="009A0528">
            <w:pPr>
              <w:rPr>
                <w:rFonts w:ascii="XO Thames" w:eastAsia="Times New Roman" w:hAnsi="XO Thames" w:cs="Times New Roman"/>
                <w:i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i/>
                <w:color w:val="000000"/>
                <w:sz w:val="28"/>
                <w:szCs w:val="20"/>
              </w:rPr>
              <w:t xml:space="preserve">Ансамбль </w:t>
            </w:r>
            <w:r w:rsidRPr="00F35259">
              <w:rPr>
                <w:rFonts w:ascii="XO Thames" w:eastAsia="Times New Roman" w:hAnsi="XO Thames" w:cs="Times New Roman"/>
                <w:i/>
                <w:color w:val="000000"/>
                <w:sz w:val="28"/>
                <w:szCs w:val="20"/>
                <w:lang w:val="en-US"/>
              </w:rPr>
              <w:t>Questa</w:t>
            </w:r>
            <w:r w:rsidRPr="00F35259">
              <w:rPr>
                <w:rFonts w:ascii="XO Thames" w:eastAsia="Times New Roman" w:hAnsi="XO Thames" w:cs="Times New Roman"/>
                <w:i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F35259">
              <w:rPr>
                <w:rFonts w:ascii="XO Thames" w:eastAsia="Times New Roman" w:hAnsi="XO Thames" w:cs="Times New Roman"/>
                <w:i/>
                <w:color w:val="000000"/>
                <w:sz w:val="28"/>
                <w:szCs w:val="20"/>
                <w:lang w:val="en-US"/>
              </w:rPr>
              <w:t>Musica</w:t>
            </w:r>
            <w:proofErr w:type="spellEnd"/>
            <w:r w:rsidR="00673E25" w:rsidRPr="00F35259">
              <w:rPr>
                <w:rFonts w:ascii="XO Thames" w:eastAsia="Times New Roman" w:hAnsi="XO Thames" w:cs="Times New Roman"/>
                <w:i/>
                <w:color w:val="000000"/>
                <w:sz w:val="28"/>
                <w:szCs w:val="20"/>
              </w:rPr>
              <w:t xml:space="preserve">, </w:t>
            </w:r>
            <w:r w:rsidR="00673E25"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дирижер – Филипп Чижевский</w:t>
            </w:r>
          </w:p>
          <w:p w:rsidR="00673E25" w:rsidRPr="00F35259" w:rsidRDefault="00673E25" w:rsidP="00D3270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и солисты-вокалисты</w:t>
            </w:r>
          </w:p>
          <w:p w:rsidR="00D32708" w:rsidRPr="00F35259" w:rsidRDefault="00D32708" w:rsidP="00D3270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 xml:space="preserve">В программе: П.И. Чайковский, К. Сен-Санс </w:t>
            </w:r>
          </w:p>
        </w:tc>
      </w:tr>
      <w:tr w:rsidR="009A0528" w:rsidRPr="00F35259" w:rsidTr="009A0528">
        <w:tc>
          <w:tcPr>
            <w:tcW w:w="1838" w:type="dxa"/>
          </w:tcPr>
          <w:p w:rsidR="009A0528" w:rsidRPr="00F35259" w:rsidRDefault="00164596" w:rsidP="009A052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Среда</w:t>
            </w:r>
          </w:p>
          <w:p w:rsidR="00164596" w:rsidRPr="00F35259" w:rsidRDefault="00164596" w:rsidP="009A052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29 января</w:t>
            </w:r>
          </w:p>
          <w:p w:rsidR="00164596" w:rsidRPr="00F35259" w:rsidRDefault="00164596" w:rsidP="009A052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17-00</w:t>
            </w:r>
          </w:p>
        </w:tc>
        <w:tc>
          <w:tcPr>
            <w:tcW w:w="7507" w:type="dxa"/>
          </w:tcPr>
          <w:p w:rsidR="00673E25" w:rsidRPr="00F35259" w:rsidRDefault="00673E25" w:rsidP="00673E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5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«Музыка любимого кино. К 100-летию «Мосфильма»</w:t>
            </w:r>
          </w:p>
          <w:p w:rsidR="00673E25" w:rsidRPr="00F35259" w:rsidRDefault="00673E25" w:rsidP="00673E2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35259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Академический симфонический оркестр Московской филармонии</w:t>
            </w:r>
            <w:r w:rsidRPr="00F352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дирижёр - Николай </w:t>
            </w:r>
            <w:proofErr w:type="spellStart"/>
            <w:r w:rsidRPr="00F352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Цинман</w:t>
            </w:r>
            <w:proofErr w:type="spellEnd"/>
          </w:p>
          <w:p w:rsidR="00673E25" w:rsidRPr="00F35259" w:rsidRDefault="00673E25" w:rsidP="00673E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2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 солисты-вокалисты</w:t>
            </w:r>
          </w:p>
          <w:p w:rsidR="009A0528" w:rsidRPr="00F35259" w:rsidRDefault="00673E25" w:rsidP="00673E25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программе: сочинения И. Дунаевского, Т. Хренникова, Г. Свиридова, Э. Артемьева, Г. Гладкова и др.</w:t>
            </w:r>
          </w:p>
        </w:tc>
      </w:tr>
      <w:tr w:rsidR="009A0528" w:rsidRPr="00F35259" w:rsidTr="009A0528">
        <w:tc>
          <w:tcPr>
            <w:tcW w:w="1838" w:type="dxa"/>
          </w:tcPr>
          <w:p w:rsidR="009A0528" w:rsidRPr="00F35259" w:rsidRDefault="00164596" w:rsidP="009A052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Вторник</w:t>
            </w:r>
          </w:p>
          <w:p w:rsidR="00164596" w:rsidRPr="00F35259" w:rsidRDefault="00164596" w:rsidP="009A052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11 февраля</w:t>
            </w:r>
          </w:p>
          <w:p w:rsidR="00164596" w:rsidRPr="00F35259" w:rsidRDefault="00164596" w:rsidP="009A052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17-00</w:t>
            </w:r>
          </w:p>
        </w:tc>
        <w:tc>
          <w:tcPr>
            <w:tcW w:w="7507" w:type="dxa"/>
          </w:tcPr>
          <w:p w:rsidR="00FF1B7C" w:rsidRPr="00F35259" w:rsidRDefault="00FF1B7C" w:rsidP="009A0528">
            <w:pPr>
              <w:rPr>
                <w:rFonts w:ascii="XO Thames" w:eastAsia="Times New Roman" w:hAnsi="XO Thames" w:cs="Times New Roman"/>
                <w:b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b/>
                <w:color w:val="000000"/>
                <w:sz w:val="28"/>
                <w:szCs w:val="20"/>
              </w:rPr>
              <w:t>«Музыка семейства Бахов»</w:t>
            </w:r>
          </w:p>
          <w:p w:rsidR="009A0528" w:rsidRPr="00F35259" w:rsidRDefault="00FF1B7C" w:rsidP="00FF1B7C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i/>
                <w:color w:val="000000"/>
                <w:sz w:val="28"/>
                <w:szCs w:val="20"/>
              </w:rPr>
              <w:t xml:space="preserve">Московский камерный оркестр </w:t>
            </w:r>
            <w:proofErr w:type="spellStart"/>
            <w:r w:rsidRPr="00F35259">
              <w:rPr>
                <w:rFonts w:ascii="XO Thames" w:eastAsia="Times New Roman" w:hAnsi="XO Thames" w:cs="Times New Roman"/>
                <w:i/>
                <w:color w:val="000000"/>
                <w:sz w:val="28"/>
                <w:szCs w:val="20"/>
              </w:rPr>
              <w:t>Musica</w:t>
            </w:r>
            <w:proofErr w:type="spellEnd"/>
            <w:r w:rsidRPr="00F35259">
              <w:rPr>
                <w:rFonts w:ascii="XO Thames" w:eastAsia="Times New Roman" w:hAnsi="XO Thames" w:cs="Times New Roman"/>
                <w:i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F35259">
              <w:rPr>
                <w:rFonts w:ascii="XO Thames" w:eastAsia="Times New Roman" w:hAnsi="XO Thames" w:cs="Times New Roman"/>
                <w:i/>
                <w:color w:val="000000"/>
                <w:sz w:val="28"/>
                <w:szCs w:val="20"/>
              </w:rPr>
              <w:t>Viva</w:t>
            </w:r>
            <w:proofErr w:type="spellEnd"/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, художественный руководитель и главный дирижер –  Александр Рудин</w:t>
            </w:r>
          </w:p>
          <w:p w:rsidR="00FF1B7C" w:rsidRPr="00F35259" w:rsidRDefault="00FF1B7C" w:rsidP="00FF1B7C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и солисты-вокалисты</w:t>
            </w:r>
          </w:p>
          <w:p w:rsidR="00FF1B7C" w:rsidRPr="00F35259" w:rsidRDefault="00FF1B7C" w:rsidP="00FF1B7C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В программе: сочинения И.С. Баха, В.Ф. Баха, К.Ф. Баха</w:t>
            </w:r>
          </w:p>
        </w:tc>
      </w:tr>
      <w:tr w:rsidR="009A0528" w:rsidRPr="00F35259" w:rsidTr="009A0528">
        <w:tc>
          <w:tcPr>
            <w:tcW w:w="1838" w:type="dxa"/>
          </w:tcPr>
          <w:p w:rsidR="009A0528" w:rsidRPr="00F35259" w:rsidRDefault="00164596" w:rsidP="009A052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Понедельник</w:t>
            </w:r>
          </w:p>
          <w:p w:rsidR="00164596" w:rsidRPr="00F35259" w:rsidRDefault="00B448A1" w:rsidP="009A052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26</w:t>
            </w:r>
            <w:r w:rsidR="00164596"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 xml:space="preserve"> февраля</w:t>
            </w:r>
          </w:p>
          <w:p w:rsidR="00164596" w:rsidRPr="00F35259" w:rsidRDefault="00164596" w:rsidP="009A052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17-00</w:t>
            </w:r>
          </w:p>
        </w:tc>
        <w:tc>
          <w:tcPr>
            <w:tcW w:w="7507" w:type="dxa"/>
          </w:tcPr>
          <w:p w:rsidR="009A0528" w:rsidRPr="00F35259" w:rsidRDefault="00F23E9C" w:rsidP="00F23E9C">
            <w:pPr>
              <w:rPr>
                <w:rFonts w:ascii="XO Thames" w:eastAsia="Times New Roman" w:hAnsi="XO Thames" w:cs="Times New Roman"/>
                <w:b/>
                <w:color w:val="00206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b/>
                <w:color w:val="000000"/>
                <w:sz w:val="28"/>
                <w:szCs w:val="20"/>
              </w:rPr>
              <w:t xml:space="preserve">Академический ансамбль песни и пляски Российской Армии </w:t>
            </w:r>
            <w:r w:rsidRPr="00F35259">
              <w:rPr>
                <w:rFonts w:ascii="XO Thames" w:eastAsia="Times New Roman" w:hAnsi="XO Thames" w:cs="Times New Roman"/>
                <w:i/>
                <w:color w:val="000000"/>
                <w:sz w:val="28"/>
                <w:szCs w:val="20"/>
              </w:rPr>
              <w:t>имени А. В. Александрова</w:t>
            </w:r>
          </w:p>
        </w:tc>
      </w:tr>
      <w:tr w:rsidR="009A0528" w:rsidRPr="00F35259" w:rsidTr="009A0528">
        <w:tc>
          <w:tcPr>
            <w:tcW w:w="1838" w:type="dxa"/>
          </w:tcPr>
          <w:p w:rsidR="009A0528" w:rsidRPr="00F35259" w:rsidRDefault="00EF3F9D" w:rsidP="009A052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Понедельник</w:t>
            </w:r>
          </w:p>
          <w:p w:rsidR="00EF3F9D" w:rsidRPr="00F35259" w:rsidRDefault="00EF3F9D" w:rsidP="009A052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3 марта</w:t>
            </w:r>
          </w:p>
          <w:p w:rsidR="00EF3F9D" w:rsidRPr="00F35259" w:rsidRDefault="00EF3F9D" w:rsidP="009A052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17-00</w:t>
            </w:r>
          </w:p>
        </w:tc>
        <w:tc>
          <w:tcPr>
            <w:tcW w:w="7507" w:type="dxa"/>
          </w:tcPr>
          <w:p w:rsidR="009A0528" w:rsidRPr="00F35259" w:rsidRDefault="00D825D5" w:rsidP="009A0528">
            <w:pPr>
              <w:rPr>
                <w:rFonts w:ascii="XO Thames" w:eastAsia="Times New Roman" w:hAnsi="XO Thames" w:cs="Times New Roman"/>
                <w:b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b/>
                <w:color w:val="000000"/>
                <w:sz w:val="28"/>
                <w:szCs w:val="20"/>
              </w:rPr>
              <w:t>«Праздничный концерт»</w:t>
            </w:r>
          </w:p>
          <w:p w:rsidR="00D825D5" w:rsidRPr="00F35259" w:rsidRDefault="00D825D5" w:rsidP="00D825D5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i/>
                <w:color w:val="000000"/>
                <w:sz w:val="28"/>
                <w:szCs w:val="20"/>
              </w:rPr>
              <w:t>Российский национальный оркестр</w:t>
            </w: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,</w:t>
            </w:r>
            <w:r w:rsidRPr="00F35259">
              <w:t xml:space="preserve"> </w:t>
            </w: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 xml:space="preserve">дирижёр – </w:t>
            </w:r>
          </w:p>
          <w:p w:rsidR="00D825D5" w:rsidRPr="00F35259" w:rsidRDefault="00D825D5" w:rsidP="00D825D5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и солисты-инструменталисты</w:t>
            </w:r>
          </w:p>
          <w:p w:rsidR="00D825D5" w:rsidRPr="00F35259" w:rsidRDefault="00D825D5" w:rsidP="00D825D5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 xml:space="preserve">В программе: Д. Шостакович, И. Штраус-сын, П. Чайковский, Д. Россини, Ж. Бизе, И. Штраус, Ж.Б. </w:t>
            </w:r>
            <w:proofErr w:type="spellStart"/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Арбан</w:t>
            </w:r>
            <w:proofErr w:type="spellEnd"/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, Ж. Оффенбах и др.</w:t>
            </w:r>
          </w:p>
        </w:tc>
      </w:tr>
      <w:tr w:rsidR="009A0528" w:rsidRPr="00F35259" w:rsidTr="009A0528">
        <w:tc>
          <w:tcPr>
            <w:tcW w:w="1838" w:type="dxa"/>
          </w:tcPr>
          <w:p w:rsidR="009A0528" w:rsidRPr="00F35259" w:rsidRDefault="00EF3F9D" w:rsidP="009A052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Понедельник</w:t>
            </w:r>
          </w:p>
          <w:p w:rsidR="00EF3F9D" w:rsidRPr="00F35259" w:rsidRDefault="00EF3F9D" w:rsidP="009A052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17 марта</w:t>
            </w:r>
          </w:p>
          <w:p w:rsidR="00EF3F9D" w:rsidRPr="00F35259" w:rsidRDefault="00EF3F9D" w:rsidP="009A052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17-00</w:t>
            </w:r>
          </w:p>
        </w:tc>
        <w:tc>
          <w:tcPr>
            <w:tcW w:w="7507" w:type="dxa"/>
          </w:tcPr>
          <w:p w:rsidR="00D825D5" w:rsidRPr="00F35259" w:rsidRDefault="00D825D5" w:rsidP="00D825D5">
            <w:pPr>
              <w:rPr>
                <w:rFonts w:ascii="XO Thames" w:eastAsia="Times New Roman" w:hAnsi="XO Thames" w:cs="Times New Roman"/>
                <w:b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b/>
                <w:color w:val="000000"/>
                <w:sz w:val="28"/>
                <w:szCs w:val="20"/>
              </w:rPr>
              <w:t>«Весь Стравинский</w:t>
            </w:r>
            <w:r w:rsidR="009F3C06" w:rsidRPr="00F35259">
              <w:rPr>
                <w:rFonts w:ascii="XO Thames" w:eastAsia="Times New Roman" w:hAnsi="XO Thames" w:cs="Times New Roman"/>
                <w:b/>
                <w:color w:val="000000"/>
                <w:sz w:val="28"/>
                <w:szCs w:val="20"/>
              </w:rPr>
              <w:t>»</w:t>
            </w:r>
          </w:p>
          <w:p w:rsidR="00D825D5" w:rsidRPr="00F35259" w:rsidRDefault="00D825D5" w:rsidP="00D825D5">
            <w:pPr>
              <w:rPr>
                <w:rFonts w:ascii="XO Thames" w:eastAsia="Times New Roman" w:hAnsi="XO Thames" w:cs="Times New Roman"/>
                <w:i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i/>
                <w:color w:val="000000"/>
                <w:sz w:val="28"/>
                <w:szCs w:val="20"/>
              </w:rPr>
              <w:t>Государственный квартет имени Бородина</w:t>
            </w:r>
          </w:p>
          <w:p w:rsidR="00CE51D4" w:rsidRPr="00F35259" w:rsidRDefault="00CE51D4" w:rsidP="00CE51D4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и солисты-инструменталисты. А</w:t>
            </w:r>
            <w:r w:rsidR="009F3C06"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 xml:space="preserve">втор и ведущий – Ярослав Тимофеев </w:t>
            </w:r>
          </w:p>
          <w:p w:rsidR="009A0528" w:rsidRPr="00F35259" w:rsidRDefault="00D825D5" w:rsidP="00CE51D4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В программе: фрагменты из балетов «Петрушка» и «Жар-птица», опер «Мавра» и «Соловей», а также пьесы для фортепиано в четыре руки.</w:t>
            </w:r>
          </w:p>
        </w:tc>
      </w:tr>
      <w:tr w:rsidR="009A0528" w:rsidRPr="00F35259" w:rsidTr="009A0528">
        <w:tc>
          <w:tcPr>
            <w:tcW w:w="1838" w:type="dxa"/>
          </w:tcPr>
          <w:p w:rsidR="009A0528" w:rsidRPr="00F35259" w:rsidRDefault="00EF3F9D" w:rsidP="009A052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Четверг</w:t>
            </w:r>
          </w:p>
          <w:p w:rsidR="00EF3F9D" w:rsidRPr="00F35259" w:rsidRDefault="00EF3F9D" w:rsidP="009A052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10 апреля</w:t>
            </w:r>
          </w:p>
          <w:p w:rsidR="00EF3F9D" w:rsidRPr="00F35259" w:rsidRDefault="00EF3F9D" w:rsidP="00605C5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1</w:t>
            </w:r>
            <w:r w:rsidR="00605C58"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2</w:t>
            </w: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-00</w:t>
            </w:r>
          </w:p>
        </w:tc>
        <w:tc>
          <w:tcPr>
            <w:tcW w:w="7507" w:type="dxa"/>
          </w:tcPr>
          <w:p w:rsidR="00C72568" w:rsidRPr="00F35259" w:rsidRDefault="00C72568" w:rsidP="00C7256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b/>
                <w:color w:val="000000"/>
                <w:sz w:val="28"/>
                <w:szCs w:val="20"/>
              </w:rPr>
              <w:t>Национальный академический оркестр народных инструментов России</w:t>
            </w: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 xml:space="preserve"> имени Н. П. Осипова, дирижёр – Владимир Андропов</w:t>
            </w:r>
          </w:p>
          <w:p w:rsidR="00C72568" w:rsidRPr="00F35259" w:rsidRDefault="00C72568" w:rsidP="00C72568">
            <w:pPr>
              <w:rPr>
                <w:rFonts w:ascii="XO Thames" w:eastAsia="Times New Roman" w:hAnsi="XO Thames" w:cs="Times New Roman"/>
                <w:i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i/>
                <w:color w:val="000000"/>
                <w:sz w:val="28"/>
                <w:szCs w:val="20"/>
              </w:rPr>
              <w:t>Ансамбль старинных духовых инструментов</w:t>
            </w:r>
          </w:p>
          <w:p w:rsidR="009A0528" w:rsidRPr="00F35259" w:rsidRDefault="00C72568" w:rsidP="00C7256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 xml:space="preserve">В программе: М. Мусоргский, С. Рахманинов, М. Глинка, Н. Римский-Корсаков, А. </w:t>
            </w:r>
            <w:proofErr w:type="spellStart"/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Холминов</w:t>
            </w:r>
            <w:proofErr w:type="spellEnd"/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 xml:space="preserve"> и др., русские народные песни.</w:t>
            </w:r>
          </w:p>
        </w:tc>
      </w:tr>
      <w:tr w:rsidR="009A0528" w:rsidRPr="00F35259" w:rsidTr="009A0528">
        <w:tc>
          <w:tcPr>
            <w:tcW w:w="1838" w:type="dxa"/>
          </w:tcPr>
          <w:p w:rsidR="009A0528" w:rsidRPr="00F35259" w:rsidRDefault="00EF3F9D" w:rsidP="009A052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lastRenderedPageBreak/>
              <w:t>Среда</w:t>
            </w:r>
          </w:p>
          <w:p w:rsidR="00EF3F9D" w:rsidRPr="00F35259" w:rsidRDefault="00EF3F9D" w:rsidP="009A052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23 апреля</w:t>
            </w:r>
          </w:p>
          <w:p w:rsidR="00EF3F9D" w:rsidRPr="00F35259" w:rsidRDefault="00EF3F9D" w:rsidP="009A052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17-00</w:t>
            </w:r>
          </w:p>
        </w:tc>
        <w:tc>
          <w:tcPr>
            <w:tcW w:w="7507" w:type="dxa"/>
          </w:tcPr>
          <w:p w:rsidR="00A07D99" w:rsidRPr="00F35259" w:rsidRDefault="00A35163" w:rsidP="00A07D99">
            <w:pPr>
              <w:rPr>
                <w:rFonts w:ascii="XO Thames" w:eastAsia="Times New Roman" w:hAnsi="XO Thames" w:cs="Times New Roman"/>
                <w:i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b/>
                <w:color w:val="000000"/>
                <w:sz w:val="28"/>
                <w:szCs w:val="20"/>
              </w:rPr>
              <w:t>«Волшебная флейта»</w:t>
            </w: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 xml:space="preserve"> </w:t>
            </w:r>
            <w:r w:rsidR="00A07D99"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Концертная версия о</w:t>
            </w: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пер</w:t>
            </w:r>
            <w:r w:rsidR="00A07D99"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ы</w:t>
            </w: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 xml:space="preserve"> В.А. Моцарта </w:t>
            </w:r>
          </w:p>
          <w:p w:rsidR="009A0528" w:rsidRPr="00F35259" w:rsidRDefault="00A35163" w:rsidP="00A07D99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i/>
                <w:color w:val="000000"/>
                <w:sz w:val="28"/>
                <w:szCs w:val="20"/>
              </w:rPr>
              <w:t xml:space="preserve">Государственный академический камерный оркестр России  Ансамбль Questa </w:t>
            </w:r>
            <w:proofErr w:type="spellStart"/>
            <w:r w:rsidRPr="00F35259">
              <w:rPr>
                <w:rFonts w:ascii="XO Thames" w:eastAsia="Times New Roman" w:hAnsi="XO Thames" w:cs="Times New Roman"/>
                <w:i/>
                <w:color w:val="000000"/>
                <w:sz w:val="28"/>
                <w:szCs w:val="20"/>
              </w:rPr>
              <w:t>Musica</w:t>
            </w:r>
            <w:proofErr w:type="spellEnd"/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, дирижер – Филипп Чижевский</w:t>
            </w:r>
          </w:p>
        </w:tc>
      </w:tr>
      <w:tr w:rsidR="00EB3C38" w:rsidRPr="00F35259" w:rsidTr="009A0528">
        <w:tc>
          <w:tcPr>
            <w:tcW w:w="1838" w:type="dxa"/>
          </w:tcPr>
          <w:p w:rsidR="00EB3C38" w:rsidRPr="00F35259" w:rsidRDefault="00EB3C38" w:rsidP="009A052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Среда</w:t>
            </w:r>
          </w:p>
          <w:p w:rsidR="00EB3C38" w:rsidRPr="00F35259" w:rsidRDefault="00EB3C38" w:rsidP="009A052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14 мая</w:t>
            </w:r>
          </w:p>
          <w:p w:rsidR="00EB3C38" w:rsidRPr="00F35259" w:rsidRDefault="00EB3C38" w:rsidP="009A052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17-00</w:t>
            </w:r>
          </w:p>
        </w:tc>
        <w:tc>
          <w:tcPr>
            <w:tcW w:w="7507" w:type="dxa"/>
          </w:tcPr>
          <w:p w:rsidR="00A35163" w:rsidRPr="00F35259" w:rsidRDefault="00A35163" w:rsidP="00A35163">
            <w:pPr>
              <w:rPr>
                <w:rFonts w:ascii="XO Thames" w:eastAsia="Times New Roman" w:hAnsi="XO Thames" w:cs="Times New Roman"/>
                <w:b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b/>
                <w:color w:val="000000"/>
                <w:sz w:val="28"/>
                <w:szCs w:val="20"/>
              </w:rPr>
              <w:t>«Нам нужна великая Россия!»</w:t>
            </w:r>
          </w:p>
          <w:p w:rsidR="00A35163" w:rsidRPr="00F35259" w:rsidRDefault="00A35163" w:rsidP="00A35163">
            <w:pPr>
              <w:rPr>
                <w:rFonts w:ascii="XO Thames" w:eastAsia="Times New Roman" w:hAnsi="XO Thames" w:cs="Times New Roman"/>
                <w:i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i/>
                <w:color w:val="000000"/>
                <w:sz w:val="28"/>
                <w:szCs w:val="20"/>
              </w:rPr>
              <w:t>Государственный академический русский народный хор</w:t>
            </w:r>
          </w:p>
          <w:p w:rsidR="00EB3C38" w:rsidRPr="00F35259" w:rsidRDefault="00A35163" w:rsidP="00A35163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имени М. Е. Пятницкого</w:t>
            </w:r>
          </w:p>
        </w:tc>
      </w:tr>
      <w:tr w:rsidR="00EB3C38" w:rsidRPr="00F35259" w:rsidTr="009A0528">
        <w:tc>
          <w:tcPr>
            <w:tcW w:w="1838" w:type="dxa"/>
          </w:tcPr>
          <w:p w:rsidR="00EB3C38" w:rsidRPr="00F35259" w:rsidRDefault="00EB3C38" w:rsidP="009A052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Четверг</w:t>
            </w:r>
          </w:p>
          <w:p w:rsidR="00EB3C38" w:rsidRPr="00F35259" w:rsidRDefault="00EB3C38" w:rsidP="009A052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29 мая</w:t>
            </w:r>
          </w:p>
          <w:p w:rsidR="00EB3C38" w:rsidRPr="00F35259" w:rsidRDefault="00EB3C38" w:rsidP="009A052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17-00</w:t>
            </w:r>
          </w:p>
        </w:tc>
        <w:tc>
          <w:tcPr>
            <w:tcW w:w="7507" w:type="dxa"/>
          </w:tcPr>
          <w:p w:rsidR="00EB3C38" w:rsidRPr="00F35259" w:rsidRDefault="005A205E" w:rsidP="009A0528">
            <w:pPr>
              <w:rPr>
                <w:rFonts w:ascii="XO Thames" w:eastAsia="Times New Roman" w:hAnsi="XO Thames" w:cs="Times New Roman"/>
                <w:b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b/>
                <w:color w:val="000000"/>
                <w:sz w:val="28"/>
                <w:szCs w:val="20"/>
              </w:rPr>
              <w:t>«Русска</w:t>
            </w:r>
            <w:r w:rsidR="004A590B" w:rsidRPr="00F35259">
              <w:rPr>
                <w:rFonts w:ascii="XO Thames" w:eastAsia="Times New Roman" w:hAnsi="XO Thames" w:cs="Times New Roman"/>
                <w:b/>
                <w:color w:val="000000"/>
                <w:sz w:val="28"/>
                <w:szCs w:val="20"/>
              </w:rPr>
              <w:t>я опера. Симфонические шедевры</w:t>
            </w:r>
            <w:r w:rsidRPr="00F35259">
              <w:rPr>
                <w:rFonts w:ascii="XO Thames" w:eastAsia="Times New Roman" w:hAnsi="XO Thames" w:cs="Times New Roman"/>
                <w:b/>
                <w:color w:val="000000"/>
                <w:sz w:val="28"/>
                <w:szCs w:val="20"/>
              </w:rPr>
              <w:t>»</w:t>
            </w:r>
          </w:p>
          <w:p w:rsidR="00B008F3" w:rsidRPr="00F35259" w:rsidRDefault="00B008F3" w:rsidP="00B008F3">
            <w:pPr>
              <w:rPr>
                <w:rFonts w:ascii="XO Thames" w:eastAsia="Times New Roman" w:hAnsi="XO Thames" w:cs="Times New Roman"/>
                <w:i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i/>
                <w:color w:val="000000"/>
                <w:sz w:val="28"/>
                <w:szCs w:val="20"/>
              </w:rPr>
              <w:t>Академический симфонический оркестр</w:t>
            </w:r>
          </w:p>
          <w:p w:rsidR="00B008F3" w:rsidRPr="00F35259" w:rsidRDefault="00B008F3" w:rsidP="00B008F3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i/>
                <w:color w:val="000000"/>
                <w:sz w:val="28"/>
                <w:szCs w:val="20"/>
              </w:rPr>
              <w:t>Московской филармонии</w:t>
            </w: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 xml:space="preserve">, дирижёр – Юрий Симонов </w:t>
            </w:r>
          </w:p>
          <w:p w:rsidR="00B008F3" w:rsidRPr="00F35259" w:rsidRDefault="00B008F3" w:rsidP="00B008F3">
            <w:pPr>
              <w:rPr>
                <w:rFonts w:ascii="XO Thames" w:eastAsia="Times New Roman" w:hAnsi="XO Thames" w:cs="Times New Roman"/>
                <w:b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В программе: М. Глинка, П. Чайковский, Н. Римский-Корсаков, М. Мусоргский, А. Бородин, А. Рубинштейн, С. Рахманинов</w:t>
            </w:r>
          </w:p>
        </w:tc>
      </w:tr>
      <w:tr w:rsidR="00EB3C38" w:rsidRPr="00F35259" w:rsidTr="009A0528">
        <w:tc>
          <w:tcPr>
            <w:tcW w:w="1838" w:type="dxa"/>
          </w:tcPr>
          <w:p w:rsidR="00EB3C38" w:rsidRPr="00F35259" w:rsidRDefault="00EB3C38" w:rsidP="009A052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Понедельник</w:t>
            </w:r>
          </w:p>
          <w:p w:rsidR="00EB3C38" w:rsidRPr="00F35259" w:rsidRDefault="00EB3C38" w:rsidP="009A052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9 июня</w:t>
            </w:r>
          </w:p>
          <w:p w:rsidR="00EB3C38" w:rsidRPr="00F35259" w:rsidRDefault="00EB3C38" w:rsidP="009A052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17-00</w:t>
            </w:r>
          </w:p>
        </w:tc>
        <w:tc>
          <w:tcPr>
            <w:tcW w:w="7507" w:type="dxa"/>
          </w:tcPr>
          <w:p w:rsidR="00F8537A" w:rsidRPr="00F35259" w:rsidRDefault="00F8537A" w:rsidP="00F8537A">
            <w:pPr>
              <w:rPr>
                <w:rFonts w:ascii="XO Thames" w:eastAsia="Times New Roman" w:hAnsi="XO Thames" w:cs="Times New Roman"/>
                <w:i/>
                <w:color w:val="000000"/>
                <w:sz w:val="28"/>
                <w:szCs w:val="20"/>
              </w:rPr>
            </w:pPr>
            <w:r w:rsidRPr="00F352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«Славянские сказки»</w:t>
            </w:r>
            <w:r w:rsidRPr="00F35259">
              <w:rPr>
                <w:rFonts w:ascii="XO Thames" w:eastAsia="Times New Roman" w:hAnsi="XO Thames" w:cs="Times New Roman"/>
                <w:b/>
                <w:color w:val="000000"/>
                <w:sz w:val="28"/>
                <w:szCs w:val="20"/>
              </w:rPr>
              <w:t xml:space="preserve"> </w:t>
            </w: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Сказки с оркестром</w:t>
            </w:r>
            <w:r w:rsidRPr="00F35259">
              <w:rPr>
                <w:rFonts w:ascii="XO Thames" w:eastAsia="Times New Roman" w:hAnsi="XO Thames" w:cs="Times New Roman"/>
                <w:i/>
                <w:color w:val="000000"/>
                <w:sz w:val="28"/>
                <w:szCs w:val="20"/>
              </w:rPr>
              <w:t xml:space="preserve"> </w:t>
            </w:r>
          </w:p>
          <w:p w:rsidR="00F8537A" w:rsidRPr="00F35259" w:rsidRDefault="00F8537A" w:rsidP="00F8537A">
            <w:pPr>
              <w:rPr>
                <w:rFonts w:ascii="XO Thames" w:eastAsia="Times New Roman" w:hAnsi="XO Thames" w:cs="Times New Roman"/>
                <w:i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i/>
                <w:color w:val="000000"/>
                <w:sz w:val="28"/>
                <w:szCs w:val="20"/>
              </w:rPr>
              <w:t>Национальный академический оркестр</w:t>
            </w:r>
          </w:p>
          <w:p w:rsidR="00F8537A" w:rsidRPr="00F35259" w:rsidRDefault="00F8537A" w:rsidP="00F8537A">
            <w:pPr>
              <w:rPr>
                <w:rFonts w:ascii="XO Thames" w:eastAsia="Times New Roman" w:hAnsi="XO Thames" w:cs="Times New Roman"/>
                <w:i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i/>
                <w:color w:val="000000"/>
                <w:sz w:val="28"/>
                <w:szCs w:val="20"/>
              </w:rPr>
              <w:t>народных инструментов России</w:t>
            </w:r>
          </w:p>
          <w:p w:rsidR="00F8537A" w:rsidRPr="00F35259" w:rsidRDefault="00F8537A" w:rsidP="00F8537A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имени Н. П. Осипова, дирижёр – Владимир Андропов</w:t>
            </w:r>
          </w:p>
          <w:p w:rsidR="00F8537A" w:rsidRPr="00F35259" w:rsidRDefault="00F8537A" w:rsidP="00F8537A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и солисты-инструменталисты</w:t>
            </w:r>
          </w:p>
          <w:p w:rsidR="00EB3C38" w:rsidRPr="00F35259" w:rsidRDefault="00F8537A" w:rsidP="00F8537A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 xml:space="preserve">Художественное слово – Павел Любимцев </w:t>
            </w:r>
          </w:p>
        </w:tc>
      </w:tr>
      <w:tr w:rsidR="00EB3C38" w:rsidRPr="00F35259" w:rsidTr="009A0528">
        <w:tc>
          <w:tcPr>
            <w:tcW w:w="1838" w:type="dxa"/>
          </w:tcPr>
          <w:p w:rsidR="00EB3C38" w:rsidRPr="00F35259" w:rsidRDefault="00EB3C38" w:rsidP="009A052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Понедельник</w:t>
            </w:r>
          </w:p>
          <w:p w:rsidR="00EB3C38" w:rsidRPr="00F35259" w:rsidRDefault="00EB3C38" w:rsidP="009A052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23 июня</w:t>
            </w:r>
          </w:p>
          <w:p w:rsidR="00EB3C38" w:rsidRPr="00F35259" w:rsidRDefault="00EB3C38" w:rsidP="009A052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17-00</w:t>
            </w:r>
          </w:p>
        </w:tc>
        <w:tc>
          <w:tcPr>
            <w:tcW w:w="7507" w:type="dxa"/>
          </w:tcPr>
          <w:p w:rsidR="00EB3C38" w:rsidRPr="00F35259" w:rsidRDefault="00C10ACF" w:rsidP="009A052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5259">
              <w:rPr>
                <w:rFonts w:ascii="XO Thames" w:eastAsia="Times New Roman" w:hAnsi="XO Thames" w:cs="Times New Roman"/>
                <w:b/>
                <w:color w:val="000000"/>
                <w:sz w:val="28"/>
                <w:szCs w:val="20"/>
              </w:rPr>
              <w:t>«</w:t>
            </w:r>
            <w:proofErr w:type="spellStart"/>
            <w:r w:rsidRPr="00F35259">
              <w:rPr>
                <w:rFonts w:ascii="XO Thames" w:eastAsia="Times New Roman" w:hAnsi="XO Thames" w:cs="Times New Roman"/>
                <w:b/>
                <w:color w:val="000000"/>
                <w:sz w:val="28"/>
                <w:szCs w:val="20"/>
              </w:rPr>
              <w:t>Этноджазовые</w:t>
            </w:r>
            <w:proofErr w:type="spellEnd"/>
            <w:r w:rsidRPr="00F35259">
              <w:rPr>
                <w:rFonts w:ascii="XO Thames" w:eastAsia="Times New Roman" w:hAnsi="XO Thames" w:cs="Times New Roman"/>
                <w:b/>
                <w:color w:val="000000"/>
                <w:sz w:val="28"/>
                <w:szCs w:val="20"/>
              </w:rPr>
              <w:t xml:space="preserve"> опыты. </w:t>
            </w:r>
            <w:r w:rsidRPr="00F352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Воображаемый фольклор</w:t>
            </w:r>
            <w:r w:rsidR="001410AD" w:rsidRPr="00F352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1410AD" w:rsidRPr="00F35259" w:rsidRDefault="001410AD" w:rsidP="009A0528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i/>
                <w:color w:val="000000"/>
                <w:sz w:val="28"/>
                <w:szCs w:val="20"/>
              </w:rPr>
              <w:t xml:space="preserve">Трио «Второе приближение» </w:t>
            </w: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и солисты-инструменталисты</w:t>
            </w:r>
          </w:p>
          <w:p w:rsidR="001410AD" w:rsidRPr="00F35259" w:rsidRDefault="001410AD" w:rsidP="001410AD">
            <w:pPr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</w:pPr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 xml:space="preserve">Ведущий – Михаил </w:t>
            </w:r>
            <w:proofErr w:type="spellStart"/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>Митропольский</w:t>
            </w:r>
            <w:proofErr w:type="spellEnd"/>
            <w:r w:rsidRPr="00F35259">
              <w:rPr>
                <w:rFonts w:ascii="XO Thames" w:eastAsia="Times New Roman" w:hAnsi="XO Thames" w:cs="Times New Roman"/>
                <w:color w:val="000000"/>
                <w:sz w:val="28"/>
                <w:szCs w:val="20"/>
              </w:rPr>
              <w:t xml:space="preserve"> </w:t>
            </w:r>
          </w:p>
        </w:tc>
      </w:tr>
    </w:tbl>
    <w:p w:rsidR="009A0528" w:rsidRPr="00EB3C38" w:rsidRDefault="00EB3C38" w:rsidP="009A0528">
      <w:pPr>
        <w:spacing w:line="240" w:lineRule="auto"/>
        <w:rPr>
          <w:rFonts w:ascii="XO Thames" w:eastAsia="Times New Roman" w:hAnsi="XO Thames" w:cs="Times New Roman"/>
          <w:color w:val="000000"/>
          <w:sz w:val="28"/>
          <w:szCs w:val="20"/>
        </w:rPr>
      </w:pPr>
      <w:r w:rsidRPr="00F35259">
        <w:rPr>
          <w:rFonts w:ascii="XO Thames" w:eastAsia="Times New Roman" w:hAnsi="XO Thames" w:cs="Times New Roman"/>
          <w:color w:val="000000"/>
          <w:sz w:val="28"/>
          <w:szCs w:val="20"/>
        </w:rPr>
        <w:t>Касса филармонии: 300-781</w:t>
      </w:r>
    </w:p>
    <w:sectPr w:rsidR="009A0528" w:rsidRPr="00EB3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28"/>
    <w:rsid w:val="00016A0C"/>
    <w:rsid w:val="000D583B"/>
    <w:rsid w:val="001410AD"/>
    <w:rsid w:val="00164596"/>
    <w:rsid w:val="001D0A4B"/>
    <w:rsid w:val="004A590B"/>
    <w:rsid w:val="005A205E"/>
    <w:rsid w:val="00605C58"/>
    <w:rsid w:val="00630DBC"/>
    <w:rsid w:val="00673E25"/>
    <w:rsid w:val="007E111D"/>
    <w:rsid w:val="00876DCD"/>
    <w:rsid w:val="00881EE7"/>
    <w:rsid w:val="009A0528"/>
    <w:rsid w:val="009F3C06"/>
    <w:rsid w:val="00A07D99"/>
    <w:rsid w:val="00A35163"/>
    <w:rsid w:val="00B008F3"/>
    <w:rsid w:val="00B448A1"/>
    <w:rsid w:val="00C10ACF"/>
    <w:rsid w:val="00C72568"/>
    <w:rsid w:val="00CE51D4"/>
    <w:rsid w:val="00D32708"/>
    <w:rsid w:val="00D825D5"/>
    <w:rsid w:val="00EB3C38"/>
    <w:rsid w:val="00EF3F9D"/>
    <w:rsid w:val="00F23E9C"/>
    <w:rsid w:val="00F35259"/>
    <w:rsid w:val="00F8537A"/>
    <w:rsid w:val="00F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05091-BF8E-4677-96A5-FBA8BF16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7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Маша</cp:lastModifiedBy>
  <cp:revision>15</cp:revision>
  <dcterms:created xsi:type="dcterms:W3CDTF">2024-11-29T10:03:00Z</dcterms:created>
  <dcterms:modified xsi:type="dcterms:W3CDTF">2025-01-30T09:51:00Z</dcterms:modified>
</cp:coreProperties>
</file>